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  <w:gridCol w:w="1414"/>
        <w:gridCol w:w="1369"/>
        <w:gridCol w:w="1422"/>
      </w:tblGrid>
      <w:tr w:rsidR="007A3878" w14:paraId="038C2ACE" w14:textId="77777777" w:rsidTr="007369F0">
        <w:trPr>
          <w:trHeight w:val="965"/>
        </w:trPr>
        <w:tc>
          <w:tcPr>
            <w:tcW w:w="9170" w:type="dxa"/>
            <w:gridSpan w:val="4"/>
            <w:tcBorders>
              <w:bottom w:val="nil"/>
            </w:tcBorders>
          </w:tcPr>
          <w:p w14:paraId="6A316212" w14:textId="77777777" w:rsidR="007A3878" w:rsidRPr="00446AE0" w:rsidRDefault="00EE0579">
            <w:pPr>
              <w:jc w:val="center"/>
              <w:rPr>
                <w:sz w:val="44"/>
                <w:szCs w:val="44"/>
              </w:rPr>
            </w:pPr>
            <w:proofErr w:type="spellStart"/>
            <w:r w:rsidRPr="00EE0579">
              <w:rPr>
                <w:rFonts w:ascii="ＭＳ 明朝" w:hAnsi="ＭＳ 明朝" w:hint="eastAsia"/>
                <w:sz w:val="44"/>
                <w:szCs w:val="44"/>
              </w:rPr>
              <w:t>Pep</w:t>
            </w:r>
            <w:r w:rsidR="002B6021">
              <w:rPr>
                <w:rFonts w:ascii="ＭＳ 明朝" w:hAnsi="ＭＳ 明朝" w:hint="eastAsia"/>
                <w:sz w:val="44"/>
                <w:szCs w:val="44"/>
              </w:rPr>
              <w:t>U</w:t>
            </w:r>
            <w:r w:rsidR="00446AE0" w:rsidRPr="00EE0579">
              <w:rPr>
                <w:rFonts w:ascii="ＭＳ 明朝" w:hAnsi="ＭＳ 明朝" w:hint="eastAsia"/>
                <w:sz w:val="44"/>
                <w:szCs w:val="44"/>
              </w:rPr>
              <w:t>p</w:t>
            </w:r>
            <w:proofErr w:type="spellEnd"/>
            <w:r w:rsidR="006A05C4" w:rsidRPr="00446AE0">
              <w:rPr>
                <w:rFonts w:hint="eastAsia"/>
                <w:sz w:val="44"/>
                <w:szCs w:val="44"/>
              </w:rPr>
              <w:t>本人確認用コード再通知依頼書</w:t>
            </w:r>
          </w:p>
        </w:tc>
      </w:tr>
      <w:tr w:rsidR="00AD5497" w14:paraId="78CA2448" w14:textId="77777777" w:rsidTr="00EF2629">
        <w:trPr>
          <w:cantSplit/>
          <w:trHeight w:val="348"/>
        </w:trPr>
        <w:tc>
          <w:tcPr>
            <w:tcW w:w="4965" w:type="dxa"/>
            <w:vMerge w:val="restart"/>
            <w:tcBorders>
              <w:top w:val="nil"/>
              <w:right w:val="single" w:sz="4" w:space="0" w:color="auto"/>
            </w:tcBorders>
            <w:textDirection w:val="tbRlV"/>
          </w:tcPr>
          <w:p w14:paraId="3352C148" w14:textId="4367328D" w:rsidR="00AD5497" w:rsidRPr="00821C9F" w:rsidRDefault="0075042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2EAE" wp14:editId="1B8203C0">
                      <wp:simplePos x="0" y="0"/>
                      <wp:positionH relativeFrom="column">
                        <wp:posOffset>-2265680</wp:posOffset>
                      </wp:positionH>
                      <wp:positionV relativeFrom="paragraph">
                        <wp:posOffset>76377</wp:posOffset>
                      </wp:positionV>
                      <wp:extent cx="1850065" cy="658806"/>
                      <wp:effectExtent l="0" t="0" r="17145" b="27305"/>
                      <wp:wrapNone/>
                      <wp:docPr id="58612103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065" cy="6588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8CC2B9" w14:textId="120FF7CC" w:rsidR="00750421" w:rsidRDefault="00821C9F" w:rsidP="0042577C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42577C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←</w:t>
                                  </w:r>
                                  <w:r w:rsidR="0042577C" w:rsidRPr="0042577C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お急ぎでない方は、左の</w:t>
                                  </w:r>
                                  <w:r w:rsidRPr="0042577C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QR</w:t>
                                  </w:r>
                                  <w:r w:rsidRPr="0042577C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コードからも再通知の依頼をすることができます。</w:t>
                                  </w:r>
                                </w:p>
                                <w:p w14:paraId="288F3DC3" w14:textId="0421E89E" w:rsidR="00750421" w:rsidRPr="0042577C" w:rsidRDefault="00750421" w:rsidP="0042577C">
                                  <w:pPr>
                                    <w:spacing w:line="220" w:lineRule="exact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到着までの目安：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週間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62E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8.4pt;margin-top:6pt;width:145.65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" fillcolor="white [3201]" strokeweight=".5pt">
                      <v:textbox>
                        <w:txbxContent>
                          <w:p w14:paraId="318CC2B9" w14:textId="120FF7CC" w:rsidR="00750421" w:rsidRDefault="00821C9F" w:rsidP="0042577C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42577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←</w:t>
                            </w:r>
                            <w:r w:rsidR="0042577C" w:rsidRPr="0042577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お急ぎでない方は、左の</w:t>
                            </w:r>
                            <w:r w:rsidRPr="0042577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QR</w:t>
                            </w:r>
                            <w:r w:rsidRPr="0042577C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コードからも再通知の依頼をすることができます。</w:t>
                            </w:r>
                          </w:p>
                          <w:p w14:paraId="288F3DC3" w14:textId="0421E89E" w:rsidR="00750421" w:rsidRPr="0042577C" w:rsidRDefault="00750421" w:rsidP="0042577C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到着までの目安：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週間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65AAB95" wp14:editId="5B324F7B">
                  <wp:simplePos x="0" y="0"/>
                  <wp:positionH relativeFrom="column">
                    <wp:posOffset>-3020695</wp:posOffset>
                  </wp:positionH>
                  <wp:positionV relativeFrom="paragraph">
                    <wp:posOffset>54285</wp:posOffset>
                  </wp:positionV>
                  <wp:extent cx="680218" cy="680218"/>
                  <wp:effectExtent l="0" t="0" r="5715" b="5715"/>
                  <wp:wrapNone/>
                  <wp:docPr id="62349044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90447" name="図 62349044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18" cy="68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396" w14:textId="77777777" w:rsidR="00AD5497" w:rsidRDefault="00AD5497" w:rsidP="00F732B2">
            <w:pPr>
              <w:jc w:val="center"/>
            </w:pPr>
            <w:r>
              <w:rPr>
                <w:rFonts w:hint="eastAsia"/>
              </w:rPr>
              <w:t>課</w:t>
            </w:r>
            <w:r w:rsidR="00F732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F75" w14:textId="77777777" w:rsidR="00AD5497" w:rsidRDefault="00AD5497" w:rsidP="00F732B2">
            <w:pPr>
              <w:jc w:val="center"/>
            </w:pPr>
            <w:r>
              <w:rPr>
                <w:rFonts w:hint="eastAsia"/>
              </w:rPr>
              <w:t>係</w:t>
            </w:r>
            <w:r w:rsidR="00F732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24DAA" w14:textId="77777777" w:rsidR="00AD5497" w:rsidRDefault="00AD5497" w:rsidP="00F732B2">
            <w:pPr>
              <w:jc w:val="center"/>
            </w:pPr>
            <w:r>
              <w:rPr>
                <w:rFonts w:hint="eastAsia"/>
              </w:rPr>
              <w:t>係</w:t>
            </w:r>
            <w:r w:rsidR="00F732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</w:p>
        </w:tc>
      </w:tr>
      <w:tr w:rsidR="00AD5497" w14:paraId="714108DF" w14:textId="77777777" w:rsidTr="00EF2629">
        <w:trPr>
          <w:cantSplit/>
          <w:trHeight w:val="869"/>
        </w:trPr>
        <w:tc>
          <w:tcPr>
            <w:tcW w:w="4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DEE0D4" w14:textId="77777777" w:rsidR="00AD5497" w:rsidRDefault="00AD5497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CD3" w14:textId="77777777" w:rsidR="00AD5497" w:rsidRDefault="00AD5497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594" w14:textId="77777777" w:rsidR="00AD5497" w:rsidRDefault="00AD5497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CA9F5" w14:textId="77777777" w:rsidR="00AD5497" w:rsidRDefault="00AD5497"/>
        </w:tc>
      </w:tr>
      <w:tr w:rsidR="007A3878" w14:paraId="58DAA683" w14:textId="77777777" w:rsidTr="00D07172">
        <w:trPr>
          <w:trHeight w:val="11761"/>
        </w:trPr>
        <w:tc>
          <w:tcPr>
            <w:tcW w:w="917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6FE505D" w14:textId="0F1E46FE" w:rsidR="00F3491A" w:rsidRPr="00307781" w:rsidRDefault="00F3491A">
            <w:pPr>
              <w:spacing w:line="0" w:lineRule="atLeast"/>
              <w:rPr>
                <w:sz w:val="32"/>
              </w:rPr>
            </w:pPr>
          </w:p>
          <w:p w14:paraId="455DFBA4" w14:textId="77777777" w:rsidR="00581BB0" w:rsidRDefault="00F732B2" w:rsidP="00581BB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81BB0">
              <w:rPr>
                <w:rFonts w:hint="eastAsia"/>
                <w:sz w:val="28"/>
                <w:szCs w:val="28"/>
              </w:rPr>
              <w:t>ＰｅｐＵｐ（ペップアップ）初回登録にかかる本人確認用コードを</w:t>
            </w:r>
          </w:p>
          <w:p w14:paraId="418BA615" w14:textId="40F39388" w:rsidR="00581BB0" w:rsidRDefault="00F732B2" w:rsidP="00581BB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81BB0">
              <w:rPr>
                <w:rFonts w:hint="eastAsia"/>
                <w:sz w:val="28"/>
                <w:szCs w:val="28"/>
              </w:rPr>
              <w:t>紛失したため、再通知の申請をいたします。</w:t>
            </w:r>
          </w:p>
          <w:p w14:paraId="256F55DD" w14:textId="77777777" w:rsidR="00F3491A" w:rsidRDefault="00F3491A">
            <w:pPr>
              <w:spacing w:line="0" w:lineRule="atLeast"/>
              <w:rPr>
                <w:sz w:val="32"/>
              </w:rPr>
            </w:pPr>
          </w:p>
          <w:p w14:paraId="3B3DB7C8" w14:textId="283CDEE6" w:rsidR="00581BB0" w:rsidRDefault="00581BB0" w:rsidP="00581BB0">
            <w:pPr>
              <w:pStyle w:val="Default"/>
            </w:pP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>
              <w:rPr>
                <w:rFonts w:hint="eastAsia"/>
              </w:rPr>
              <w:t xml:space="preserve">　＜申請者氏名＞</w:t>
            </w:r>
          </w:p>
          <w:p w14:paraId="49C04BD9" w14:textId="77777777" w:rsidR="00581BB0" w:rsidRDefault="00581BB0" w:rsidP="00581BB0">
            <w:pPr>
              <w:pStyle w:val="Default"/>
            </w:pPr>
          </w:p>
          <w:p w14:paraId="712A95A7" w14:textId="77777777" w:rsidR="00581BB0" w:rsidRDefault="00581BB0" w:rsidP="00581BB0">
            <w:pPr>
              <w:pStyle w:val="Default"/>
            </w:pP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>
              <w:rPr>
                <w:rFonts w:hint="eastAsia"/>
              </w:rPr>
              <w:t xml:space="preserve">　被保険者氏名</w:t>
            </w:r>
          </w:p>
          <w:p w14:paraId="09BC0EFF" w14:textId="77777777" w:rsidR="00F3491A" w:rsidRPr="00581BB0" w:rsidRDefault="00581BB0" w:rsidP="003B0F7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</w:t>
            </w:r>
            <w:r>
              <w:rPr>
                <w:sz w:val="24"/>
                <w:u w:val="single"/>
              </w:rPr>
              <w:t xml:space="preserve">                                            </w:t>
            </w:r>
          </w:p>
          <w:p w14:paraId="0E9812B3" w14:textId="77777777" w:rsidR="00581BB0" w:rsidRDefault="00581BB0" w:rsidP="00F732B2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被扶養者氏名</w:t>
            </w:r>
          </w:p>
          <w:p w14:paraId="7B120A22" w14:textId="77777777" w:rsidR="00581BB0" w:rsidRPr="00581BB0" w:rsidRDefault="00581BB0" w:rsidP="003B0F7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（配偶者のみ）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    </w:t>
            </w:r>
          </w:p>
          <w:p w14:paraId="05109688" w14:textId="26253C51" w:rsidR="00581BB0" w:rsidRDefault="00F732B2" w:rsidP="00220A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D87B482" w14:textId="77777777" w:rsidR="00220A3F" w:rsidRPr="00220A3F" w:rsidRDefault="00220A3F" w:rsidP="00220A3F">
            <w:pPr>
              <w:rPr>
                <w:sz w:val="24"/>
              </w:rPr>
            </w:pPr>
          </w:p>
          <w:p w14:paraId="686B94D4" w14:textId="4F9759FD" w:rsidR="00581BB0" w:rsidRDefault="00581BB0" w:rsidP="00581BB0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20A3F"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※本人確認のため、組合の登録と異なる住所を送付先に指定する場合は必ず</w:t>
            </w:r>
          </w:p>
          <w:p w14:paraId="0239766A" w14:textId="7C641EF7" w:rsidR="00581BB0" w:rsidRDefault="00F732B2" w:rsidP="003B0F74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20A3F">
              <w:rPr>
                <w:rFonts w:hint="eastAsia"/>
                <w:sz w:val="22"/>
                <w:szCs w:val="22"/>
              </w:rPr>
              <w:t xml:space="preserve">　</w:t>
            </w:r>
            <w:r w:rsidR="00581BB0">
              <w:rPr>
                <w:rFonts w:hint="eastAsia"/>
                <w:sz w:val="22"/>
                <w:szCs w:val="22"/>
              </w:rPr>
              <w:t>確認欄の</w:t>
            </w:r>
            <w:r w:rsidR="00581BB0" w:rsidRPr="00067626">
              <w:rPr>
                <w:rFonts w:hint="eastAsia"/>
                <w:b/>
                <w:bCs/>
                <w:sz w:val="22"/>
                <w:szCs w:val="22"/>
              </w:rPr>
              <w:t>□</w:t>
            </w:r>
            <w:r w:rsidR="00581BB0">
              <w:rPr>
                <w:rFonts w:hint="eastAsia"/>
                <w:sz w:val="22"/>
                <w:szCs w:val="22"/>
              </w:rPr>
              <w:t>にチェックをしてください。</w:t>
            </w:r>
          </w:p>
          <w:p w14:paraId="5E549CE2" w14:textId="33739FBB" w:rsidR="00B8612A" w:rsidRPr="00B8612A" w:rsidRDefault="00581BB0" w:rsidP="00B861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tbl>
            <w:tblPr>
              <w:tblStyle w:val="ab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7"/>
              <w:gridCol w:w="6350"/>
            </w:tblGrid>
            <w:tr w:rsidR="00B8612A" w14:paraId="0725EED9" w14:textId="77777777" w:rsidTr="00B8612A">
              <w:trPr>
                <w:jc w:val="center"/>
              </w:trPr>
              <w:tc>
                <w:tcPr>
                  <w:tcW w:w="1417" w:type="dxa"/>
                </w:tcPr>
                <w:p w14:paraId="47A2AB22" w14:textId="62774E1A" w:rsidR="00B8612A" w:rsidRDefault="00B8612A" w:rsidP="00B8612A">
                  <w:pPr>
                    <w:pStyle w:val="Default"/>
                    <w:jc w:val="center"/>
                  </w:pPr>
                  <w:r>
                    <w:rPr>
                      <w:rFonts w:hint="eastAsia"/>
                    </w:rPr>
                    <w:t>確認欄</w:t>
                  </w:r>
                </w:p>
              </w:tc>
              <w:tc>
                <w:tcPr>
                  <w:tcW w:w="6350" w:type="dxa"/>
                </w:tcPr>
                <w:p w14:paraId="468C159C" w14:textId="77777777" w:rsidR="00B8612A" w:rsidRDefault="00B8612A" w:rsidP="00F732B2">
                  <w:pPr>
                    <w:pStyle w:val="Default"/>
                  </w:pPr>
                </w:p>
              </w:tc>
            </w:tr>
            <w:tr w:rsidR="00B8612A" w14:paraId="714AB178" w14:textId="77777777" w:rsidTr="00067626">
              <w:trPr>
                <w:trHeight w:val="1132"/>
                <w:jc w:val="center"/>
              </w:trPr>
              <w:tc>
                <w:tcPr>
                  <w:tcW w:w="1417" w:type="dxa"/>
                  <w:vAlign w:val="center"/>
                </w:tcPr>
                <w:p w14:paraId="5548A0E5" w14:textId="23E1DB1B" w:rsidR="00B8612A" w:rsidRPr="00B8612A" w:rsidRDefault="00B8612A" w:rsidP="00B8612A">
                  <w:pPr>
                    <w:pStyle w:val="Default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B8612A">
                    <w:rPr>
                      <w:rFonts w:hint="eastAsia"/>
                      <w:b/>
                      <w:bCs/>
                      <w:sz w:val="52"/>
                      <w:szCs w:val="52"/>
                    </w:rPr>
                    <w:t>□</w:t>
                  </w:r>
                </w:p>
              </w:tc>
              <w:tc>
                <w:tcPr>
                  <w:tcW w:w="6350" w:type="dxa"/>
                </w:tcPr>
                <w:p w14:paraId="3CB0A362" w14:textId="272C1514" w:rsidR="00B8612A" w:rsidRDefault="00B8612A" w:rsidP="00B8612A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この届出については、①又は②の要件を満たしたものである。</w:t>
                  </w:r>
                </w:p>
                <w:p w14:paraId="5F78B054" w14:textId="0A6D8AC1" w:rsidR="00B8612A" w:rsidRDefault="00B8612A" w:rsidP="00B8612A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①申請者本人（被保険者）が作成したものである。</w:t>
                  </w:r>
                </w:p>
                <w:p w14:paraId="5E515585" w14:textId="7B9ACE30" w:rsidR="00B8612A" w:rsidRDefault="00B8612A" w:rsidP="00B8612A">
                  <w:pPr>
                    <w:pStyle w:val="Default"/>
                  </w:pPr>
                  <w:r>
                    <w:rPr>
                      <w:rFonts w:hint="eastAsia"/>
                      <w:sz w:val="21"/>
                      <w:szCs w:val="21"/>
                    </w:rPr>
                    <w:t>②記載内容については誤りがないか申請者本人が確認している。</w:t>
                  </w:r>
                </w:p>
              </w:tc>
            </w:tr>
          </w:tbl>
          <w:p w14:paraId="3F2548F4" w14:textId="53AE3C85" w:rsidR="00F732B2" w:rsidRDefault="00F732B2" w:rsidP="00F732B2">
            <w:pPr>
              <w:pStyle w:val="Default"/>
            </w:pPr>
          </w:p>
          <w:tbl>
            <w:tblPr>
              <w:tblpPr w:leftFromText="142" w:rightFromText="142" w:vertAnchor="text" w:horzAnchor="page" w:tblpX="4273" w:tblpY="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2"/>
              <w:gridCol w:w="1512"/>
              <w:gridCol w:w="1513"/>
            </w:tblGrid>
            <w:tr w:rsidR="00F3491A" w14:paraId="717F821E" w14:textId="77777777" w:rsidTr="00067626">
              <w:trPr>
                <w:cantSplit/>
                <w:trHeight w:val="720"/>
              </w:trPr>
              <w:tc>
                <w:tcPr>
                  <w:tcW w:w="15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6706F2" w14:textId="641F766F" w:rsidR="00F3491A" w:rsidRDefault="00F3491A" w:rsidP="00067626">
                  <w:pPr>
                    <w:tabs>
                      <w:tab w:val="left" w:pos="261"/>
                    </w:tabs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  <w:r w:rsidR="00525468">
                    <w:rPr>
                      <w:rFonts w:hint="eastAsia"/>
                    </w:rPr>
                    <w:t>等</w:t>
                  </w:r>
                  <w:r w:rsidRPr="00067626">
                    <w:rPr>
                      <w:rFonts w:hint="eastAsia"/>
                      <w:spacing w:val="26"/>
                      <w:kern w:val="0"/>
                      <w:fitText w:val="1050" w:id="-1519726080"/>
                    </w:rPr>
                    <w:t>記号･番</w:t>
                  </w:r>
                  <w:r w:rsidRPr="00067626">
                    <w:rPr>
                      <w:rFonts w:hint="eastAsia"/>
                      <w:spacing w:val="-38"/>
                      <w:kern w:val="0"/>
                      <w:fitText w:val="1050" w:id="-1519726080"/>
                    </w:rPr>
                    <w:t>号</w:t>
                  </w:r>
                </w:p>
              </w:tc>
              <w:tc>
                <w:tcPr>
                  <w:tcW w:w="1512" w:type="dxa"/>
                </w:tcPr>
                <w:p w14:paraId="72823F9D" w14:textId="77777777" w:rsidR="00F3491A" w:rsidRDefault="00F3491A">
                  <w:pPr>
                    <w:tabs>
                      <w:tab w:val="left" w:pos="261"/>
                    </w:tabs>
                  </w:pPr>
                </w:p>
              </w:tc>
              <w:tc>
                <w:tcPr>
                  <w:tcW w:w="1513" w:type="dxa"/>
                </w:tcPr>
                <w:p w14:paraId="09CF51BD" w14:textId="77777777" w:rsidR="00F3491A" w:rsidRDefault="00F3491A">
                  <w:pPr>
                    <w:tabs>
                      <w:tab w:val="left" w:pos="261"/>
                    </w:tabs>
                  </w:pPr>
                </w:p>
              </w:tc>
            </w:tr>
          </w:tbl>
          <w:p w14:paraId="43AFBD86" w14:textId="77777777" w:rsidR="00F3491A" w:rsidRPr="00220A3F" w:rsidRDefault="00F3491A">
            <w:pPr>
              <w:tabs>
                <w:tab w:val="left" w:pos="261"/>
              </w:tabs>
              <w:ind w:leftChars="-430" w:hangingChars="430" w:hanging="903"/>
            </w:pPr>
          </w:p>
          <w:p w14:paraId="480684A3" w14:textId="2804E4B1" w:rsidR="00F3491A" w:rsidRPr="009B4F55" w:rsidRDefault="00F3491A">
            <w:pPr>
              <w:tabs>
                <w:tab w:val="left" w:pos="441"/>
              </w:tabs>
              <w:ind w:leftChars="-1" w:left="-2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="00220A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9B4F5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　　</w:t>
            </w:r>
          </w:p>
          <w:p w14:paraId="3D1B3B94" w14:textId="77777777" w:rsidR="00F3491A" w:rsidRDefault="00F3491A">
            <w:pPr>
              <w:tabs>
                <w:tab w:val="left" w:pos="441"/>
              </w:tabs>
              <w:spacing w:line="0" w:lineRule="atLeast"/>
              <w:ind w:leftChars="-1" w:left="-2"/>
            </w:pPr>
            <w:r>
              <w:rPr>
                <w:rFonts w:hint="eastAsia"/>
              </w:rPr>
              <w:t xml:space="preserve">  </w:t>
            </w:r>
          </w:p>
          <w:p w14:paraId="442E261A" w14:textId="5CD6AF3C" w:rsidR="00F3491A" w:rsidRDefault="00F3491A" w:rsidP="009B4F55">
            <w:pPr>
              <w:tabs>
                <w:tab w:val="left" w:pos="441"/>
              </w:tabs>
              <w:spacing w:line="0" w:lineRule="atLeast"/>
              <w:ind w:leftChars="-1" w:left="-2" w:firstLineChars="100" w:firstLine="240"/>
              <w:rPr>
                <w:sz w:val="24"/>
              </w:rPr>
            </w:pPr>
          </w:p>
          <w:p w14:paraId="330D73EE" w14:textId="77777777" w:rsidR="00220A3F" w:rsidRPr="009B4F55" w:rsidRDefault="00220A3F" w:rsidP="009B4F55">
            <w:pPr>
              <w:tabs>
                <w:tab w:val="left" w:pos="441"/>
              </w:tabs>
              <w:spacing w:line="0" w:lineRule="atLeast"/>
              <w:ind w:leftChars="-1" w:left="-2" w:firstLineChars="100" w:firstLine="240"/>
              <w:rPr>
                <w:sz w:val="24"/>
              </w:rPr>
            </w:pPr>
          </w:p>
          <w:p w14:paraId="3978844B" w14:textId="44CD4FA9" w:rsidR="00F3491A" w:rsidRDefault="00F3491A" w:rsidP="00A03385">
            <w:pPr>
              <w:tabs>
                <w:tab w:val="left" w:pos="441"/>
              </w:tabs>
              <w:spacing w:line="0" w:lineRule="atLeas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AA7A4" wp14:editId="57DE12F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139065</wp:posOffset>
                      </wp:positionV>
                      <wp:extent cx="0" cy="0"/>
                      <wp:effectExtent l="5080" t="5715" r="13970" b="1333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5BC0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10.95pt" to="20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送付先住所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〒　　　　－　　　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375F0F2" w14:textId="77777777" w:rsidR="00220A3F" w:rsidRDefault="00220A3F" w:rsidP="00A03385">
            <w:pPr>
              <w:tabs>
                <w:tab w:val="left" w:pos="441"/>
              </w:tabs>
              <w:spacing w:line="0" w:lineRule="atLeast"/>
              <w:rPr>
                <w:sz w:val="22"/>
              </w:rPr>
            </w:pPr>
          </w:p>
          <w:p w14:paraId="5F780AB5" w14:textId="77777777" w:rsidR="00F3491A" w:rsidRPr="00AD5497" w:rsidRDefault="00F3491A" w:rsidP="00AD5497">
            <w:pPr>
              <w:spacing w:line="0" w:lineRule="atLeast"/>
              <w:rPr>
                <w:sz w:val="48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9BBFB" wp14:editId="27FD85DE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92710</wp:posOffset>
                      </wp:positionV>
                      <wp:extent cx="3238500" cy="0"/>
                      <wp:effectExtent l="9525" t="13335" r="9525" b="5715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BAAED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7.3pt" to="440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"/>
                  </w:pict>
                </mc:Fallback>
              </mc:AlternateContent>
            </w:r>
          </w:p>
          <w:p w14:paraId="1B3FBD50" w14:textId="77777777" w:rsidR="00AD5497" w:rsidRDefault="00F3491A" w:rsidP="00AD5497">
            <w:pPr>
              <w:ind w:firstLineChars="1300" w:firstLine="2860"/>
              <w:rPr>
                <w:sz w:val="22"/>
                <w:szCs w:val="22"/>
              </w:rPr>
            </w:pPr>
            <w:r w:rsidRPr="00F601B8">
              <w:rPr>
                <w:rFonts w:hint="eastAsia"/>
                <w:sz w:val="22"/>
                <w:szCs w:val="22"/>
              </w:rPr>
              <w:t>連絡先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F601B8">
              <w:rPr>
                <w:rFonts w:hint="eastAsia"/>
                <w:sz w:val="22"/>
                <w:szCs w:val="22"/>
              </w:rPr>
              <w:t xml:space="preserve">(             )        </w:t>
            </w:r>
            <w:r w:rsidRPr="00F601B8">
              <w:rPr>
                <w:rFonts w:hint="eastAsia"/>
                <w:sz w:val="22"/>
                <w:szCs w:val="22"/>
              </w:rPr>
              <w:t xml:space="preserve">－　　　　　　　</w:t>
            </w:r>
          </w:p>
          <w:p w14:paraId="16D31205" w14:textId="2EA932A1" w:rsidR="00AD5497" w:rsidRPr="00220A3F" w:rsidRDefault="00F3491A" w:rsidP="00220A3F">
            <w:pPr>
              <w:ind w:firstLineChars="1300" w:firstLine="4160"/>
              <w:jc w:val="left"/>
              <w:rPr>
                <w:sz w:val="22"/>
                <w:szCs w:val="2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056EE3" wp14:editId="1F7BE11E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20955</wp:posOffset>
                      </wp:positionV>
                      <wp:extent cx="3238500" cy="0"/>
                      <wp:effectExtent l="9525" t="12700" r="9525" b="635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576CE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pt,1.65pt" to="440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"/>
                  </w:pict>
                </mc:Fallback>
              </mc:AlternateContent>
            </w:r>
          </w:p>
          <w:p w14:paraId="3A6700E4" w14:textId="77777777" w:rsidR="00AD5497" w:rsidRDefault="00AD5497" w:rsidP="00AD5497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16"/>
                <w:szCs w:val="16"/>
              </w:rPr>
              <w:t>本人確認用コードは、はじめて</w:t>
            </w:r>
            <w:proofErr w:type="spellStart"/>
            <w:r>
              <w:rPr>
                <w:rFonts w:ascii="Century" w:cs="Century"/>
                <w:sz w:val="16"/>
                <w:szCs w:val="16"/>
              </w:rPr>
              <w:t>PepUp</w:t>
            </w:r>
            <w:proofErr w:type="spellEnd"/>
            <w:r>
              <w:rPr>
                <w:rFonts w:hint="eastAsia"/>
                <w:sz w:val="16"/>
                <w:szCs w:val="16"/>
              </w:rPr>
              <w:t>に登録する際に必要なコードです。</w:t>
            </w:r>
            <w:proofErr w:type="spellStart"/>
            <w:r>
              <w:rPr>
                <w:rFonts w:ascii="Century" w:cs="Century"/>
                <w:sz w:val="16"/>
                <w:szCs w:val="16"/>
              </w:rPr>
              <w:t>PepUp</w:t>
            </w:r>
            <w:proofErr w:type="spellEnd"/>
            <w:r>
              <w:rPr>
                <w:rFonts w:hint="eastAsia"/>
                <w:sz w:val="16"/>
                <w:szCs w:val="16"/>
              </w:rPr>
              <w:t>のログインに関しては</w:t>
            </w:r>
          </w:p>
          <w:p w14:paraId="1C99F1B6" w14:textId="509433A0" w:rsidR="00AD5497" w:rsidRPr="00AD5497" w:rsidRDefault="00220A3F" w:rsidP="00AD5497">
            <w:pPr>
              <w:rPr>
                <w:sz w:val="22"/>
                <w:szCs w:val="22"/>
              </w:rPr>
            </w:pPr>
            <w:r>
              <w:rPr>
                <w:rFonts w:cs="Century" w:hint="eastAsia"/>
                <w:sz w:val="16"/>
                <w:szCs w:val="16"/>
              </w:rPr>
              <w:t xml:space="preserve">　　</w:t>
            </w:r>
            <w:r>
              <w:rPr>
                <w:rFonts w:cs="Century" w:hint="eastAsia"/>
                <w:sz w:val="16"/>
                <w:szCs w:val="16"/>
              </w:rPr>
              <w:t xml:space="preserve"> </w:t>
            </w:r>
            <w:r w:rsidR="00AD5497">
              <w:rPr>
                <w:rFonts w:cs="Century"/>
                <w:sz w:val="16"/>
                <w:szCs w:val="16"/>
              </w:rPr>
              <w:t>(</w:t>
            </w:r>
            <w:r w:rsidR="00AD5497">
              <w:rPr>
                <w:rFonts w:hint="eastAsia"/>
                <w:sz w:val="16"/>
                <w:szCs w:val="16"/>
              </w:rPr>
              <w:t>株</w:t>
            </w:r>
            <w:r w:rsidR="00AD5497">
              <w:rPr>
                <w:rFonts w:cs="Century"/>
                <w:sz w:val="16"/>
                <w:szCs w:val="16"/>
              </w:rPr>
              <w:t>)JMDC</w:t>
            </w:r>
            <w:r>
              <w:rPr>
                <w:rFonts w:cs="Century"/>
                <w:sz w:val="16"/>
                <w:szCs w:val="16"/>
              </w:rPr>
              <w:t xml:space="preserve">  </w:t>
            </w:r>
            <w:proofErr w:type="spellStart"/>
            <w:r w:rsidR="00AD5497">
              <w:rPr>
                <w:rFonts w:cs="Century"/>
                <w:sz w:val="16"/>
                <w:szCs w:val="16"/>
              </w:rPr>
              <w:t>PepUp</w:t>
            </w:r>
            <w:proofErr w:type="spellEnd"/>
            <w:r w:rsidR="00AD5497">
              <w:rPr>
                <w:rFonts w:hint="eastAsia"/>
                <w:sz w:val="16"/>
                <w:szCs w:val="16"/>
              </w:rPr>
              <w:t>運営事務局</w:t>
            </w:r>
            <w:r w:rsidR="00AD5497">
              <w:rPr>
                <w:rFonts w:cs="Century"/>
                <w:sz w:val="16"/>
                <w:szCs w:val="16"/>
              </w:rPr>
              <w:t>URL https://support.pepup.life/hc/ja</w:t>
            </w:r>
            <w:r w:rsidR="00AD5497">
              <w:rPr>
                <w:rFonts w:hint="eastAsia"/>
                <w:sz w:val="16"/>
                <w:szCs w:val="16"/>
              </w:rPr>
              <w:t>で確認の上、お手続きください。</w:t>
            </w:r>
          </w:p>
        </w:tc>
      </w:tr>
    </w:tbl>
    <w:p w14:paraId="5732CFCC" w14:textId="3B915B9A" w:rsidR="007A3878" w:rsidRPr="00026F2B" w:rsidRDefault="00AD5497" w:rsidP="00026F2B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80FE4" wp14:editId="61B52217">
                <wp:simplePos x="0" y="0"/>
                <wp:positionH relativeFrom="column">
                  <wp:posOffset>67134</wp:posOffset>
                </wp:positionH>
                <wp:positionV relativeFrom="paragraph">
                  <wp:posOffset>76377</wp:posOffset>
                </wp:positionV>
                <wp:extent cx="5826642" cy="744279"/>
                <wp:effectExtent l="0" t="0" r="2222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642" cy="744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78854" w14:textId="7E4D7C2D" w:rsidR="00AD5497" w:rsidRDefault="00AD5497" w:rsidP="00AD549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【提出先】</w:t>
                            </w:r>
                            <w:proofErr w:type="spellStart"/>
                            <w:r w:rsidR="0003400B" w:rsidRPr="0003400B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KosmoWeb</w:t>
                            </w:r>
                            <w:proofErr w:type="spellEnd"/>
                            <w:r w:rsidR="000340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郵送</w:t>
                            </w:r>
                            <w:r w:rsidR="0003400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Century" w:cs="Century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Century" w:cs="Century"/>
                                <w:sz w:val="21"/>
                                <w:szCs w:val="21"/>
                              </w:rPr>
                              <w:t>052-461-6135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）でお送りください。</w:t>
                            </w:r>
                          </w:p>
                          <w:p w14:paraId="2155C061" w14:textId="16F9DC2D" w:rsidR="00AD5497" w:rsidRDefault="00220A3F" w:rsidP="00AD5497">
                            <w:pPr>
                              <w:pStyle w:val="Default"/>
                              <w:rPr>
                                <w:rFonts w:ascii="Century" w:cs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D54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AD5497">
                              <w:rPr>
                                <w:rFonts w:ascii="Century" w:cs="Century"/>
                                <w:sz w:val="21"/>
                                <w:szCs w:val="21"/>
                              </w:rPr>
                              <w:t>453-0804</w:t>
                            </w:r>
                          </w:p>
                          <w:p w14:paraId="71C2161D" w14:textId="6D7C825F" w:rsidR="00AD5497" w:rsidRDefault="00220A3F" w:rsidP="00AD5497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AD5497">
                              <w:rPr>
                                <w:rFonts w:hint="eastAsia"/>
                                <w:szCs w:val="21"/>
                              </w:rPr>
                              <w:t>愛知県名古屋市中村区黄金通</w:t>
                            </w:r>
                            <w:r w:rsidR="00AD5497">
                              <w:rPr>
                                <w:rFonts w:cs="Century"/>
                                <w:szCs w:val="21"/>
                              </w:rPr>
                              <w:t>1</w:t>
                            </w:r>
                            <w:r w:rsidR="00AD5497">
                              <w:rPr>
                                <w:rFonts w:hint="eastAsia"/>
                                <w:szCs w:val="21"/>
                              </w:rPr>
                              <w:t>丁目</w:t>
                            </w:r>
                            <w:r w:rsidR="00AD5497">
                              <w:rPr>
                                <w:rFonts w:cs="Century"/>
                                <w:szCs w:val="21"/>
                              </w:rPr>
                              <w:t>18</w:t>
                            </w:r>
                            <w:r w:rsidR="00AD5497">
                              <w:rPr>
                                <w:rFonts w:hint="eastAsia"/>
                                <w:szCs w:val="21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愛</w:t>
                            </w:r>
                            <w:r w:rsidR="00AD5497">
                              <w:rPr>
                                <w:rFonts w:hint="eastAsia"/>
                                <w:szCs w:val="21"/>
                              </w:rPr>
                              <w:t>鉄連健康保険組合宛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0FE4" id="テキスト ボックス 9" o:spid="_x0000_s1027" type="#_x0000_t202" style="position:absolute;left:0;text-align:left;margin-left:5.3pt;margin-top:6pt;width:458.8pt;height:5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jnOwIAAIM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" fillcolor="white [3201]" strokeweight=".5pt">
                <v:textbox>
                  <w:txbxContent>
                    <w:p w14:paraId="05978854" w14:textId="7E4D7C2D" w:rsidR="00AD5497" w:rsidRDefault="00AD5497" w:rsidP="00AD5497">
                      <w:pPr>
                        <w:pStyle w:val="Default"/>
                        <w:rPr>
                          <w:sz w:val="21"/>
                          <w:szCs w:val="2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【提出先】</w:t>
                      </w:r>
                      <w:proofErr w:type="spellStart"/>
                      <w:r w:rsidR="0003400B" w:rsidRPr="0003400B">
                        <w:rPr>
                          <w:rFonts w:asciiTheme="minorHAnsi" w:hAnsiTheme="minorHAnsi"/>
                          <w:sz w:val="21"/>
                          <w:szCs w:val="21"/>
                        </w:rPr>
                        <w:t>KosmoWeb</w:t>
                      </w:r>
                      <w:proofErr w:type="spellEnd"/>
                      <w:r w:rsidR="0003400B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郵送</w:t>
                      </w:r>
                      <w:r w:rsidR="0003400B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Century" w:cs="Century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Century" w:cs="Century"/>
                          <w:sz w:val="21"/>
                          <w:szCs w:val="21"/>
                        </w:rPr>
                        <w:t>052-461-6135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）でお送りください。</w:t>
                      </w:r>
                    </w:p>
                    <w:p w14:paraId="2155C061" w14:textId="16F9DC2D" w:rsidR="00AD5497" w:rsidRDefault="00220A3F" w:rsidP="00AD5497">
                      <w:pPr>
                        <w:pStyle w:val="Default"/>
                        <w:rPr>
                          <w:rFonts w:ascii="Century" w:cs="Century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D5497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="00AD5497">
                        <w:rPr>
                          <w:rFonts w:ascii="Century" w:cs="Century"/>
                          <w:sz w:val="21"/>
                          <w:szCs w:val="21"/>
                        </w:rPr>
                        <w:t>453-0804</w:t>
                      </w:r>
                    </w:p>
                    <w:p w14:paraId="71C2161D" w14:textId="6D7C825F" w:rsidR="00AD5497" w:rsidRDefault="00220A3F" w:rsidP="00AD5497"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AD5497">
                        <w:rPr>
                          <w:rFonts w:hint="eastAsia"/>
                          <w:szCs w:val="21"/>
                        </w:rPr>
                        <w:t>愛知県名古屋市中村区黄金通</w:t>
                      </w:r>
                      <w:r w:rsidR="00AD5497">
                        <w:rPr>
                          <w:rFonts w:cs="Century"/>
                          <w:szCs w:val="21"/>
                        </w:rPr>
                        <w:t>1</w:t>
                      </w:r>
                      <w:r w:rsidR="00AD5497">
                        <w:rPr>
                          <w:rFonts w:hint="eastAsia"/>
                          <w:szCs w:val="21"/>
                        </w:rPr>
                        <w:t>丁目</w:t>
                      </w:r>
                      <w:r w:rsidR="00AD5497">
                        <w:rPr>
                          <w:rFonts w:cs="Century"/>
                          <w:szCs w:val="21"/>
                        </w:rPr>
                        <w:t>18</w:t>
                      </w:r>
                      <w:r w:rsidR="00AD5497">
                        <w:rPr>
                          <w:rFonts w:hint="eastAsia"/>
                          <w:szCs w:val="21"/>
                        </w:rPr>
                        <w:t>番地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愛</w:t>
                      </w:r>
                      <w:r w:rsidR="00AD5497">
                        <w:rPr>
                          <w:rFonts w:hint="eastAsia"/>
                          <w:szCs w:val="21"/>
                        </w:rPr>
                        <w:t>鉄連健康保険組合宛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3878" w:rsidRPr="00026F2B" w:rsidSect="007139C5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3734B" w14:textId="77777777" w:rsidR="006907E4" w:rsidRDefault="006907E4" w:rsidP="007369F0">
      <w:r>
        <w:separator/>
      </w:r>
    </w:p>
  </w:endnote>
  <w:endnote w:type="continuationSeparator" w:id="0">
    <w:p w14:paraId="0C20F986" w14:textId="77777777" w:rsidR="006907E4" w:rsidRDefault="006907E4" w:rsidP="0073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33A1" w14:textId="77777777" w:rsidR="006907E4" w:rsidRDefault="006907E4" w:rsidP="007369F0">
      <w:r>
        <w:separator/>
      </w:r>
    </w:p>
  </w:footnote>
  <w:footnote w:type="continuationSeparator" w:id="0">
    <w:p w14:paraId="1031D01C" w14:textId="77777777" w:rsidR="006907E4" w:rsidRDefault="006907E4" w:rsidP="0073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446E0"/>
    <w:multiLevelType w:val="hybridMultilevel"/>
    <w:tmpl w:val="4D90F8B0"/>
    <w:lvl w:ilvl="0" w:tplc="A484F644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1E557E1"/>
    <w:multiLevelType w:val="hybridMultilevel"/>
    <w:tmpl w:val="D682F5E2"/>
    <w:lvl w:ilvl="0" w:tplc="BB842B1A">
      <w:start w:val="1"/>
      <w:numFmt w:val="decimalFullWidth"/>
      <w:lvlText w:val="%1．"/>
      <w:lvlJc w:val="left"/>
      <w:pPr>
        <w:tabs>
          <w:tab w:val="num" w:pos="1164"/>
        </w:tabs>
        <w:ind w:left="11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num w:numId="1" w16cid:durableId="1209803779">
    <w:abstractNumId w:val="1"/>
  </w:num>
  <w:num w:numId="2" w16cid:durableId="150255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0"/>
    <w:rsid w:val="00015111"/>
    <w:rsid w:val="00026F2B"/>
    <w:rsid w:val="0003400B"/>
    <w:rsid w:val="000430B8"/>
    <w:rsid w:val="00067626"/>
    <w:rsid w:val="001201C0"/>
    <w:rsid w:val="00130992"/>
    <w:rsid w:val="001B78C4"/>
    <w:rsid w:val="001C7DAB"/>
    <w:rsid w:val="00220A3F"/>
    <w:rsid w:val="00234667"/>
    <w:rsid w:val="002B6021"/>
    <w:rsid w:val="002F020E"/>
    <w:rsid w:val="00307781"/>
    <w:rsid w:val="003A552A"/>
    <w:rsid w:val="003B0F74"/>
    <w:rsid w:val="0042577C"/>
    <w:rsid w:val="00446AE0"/>
    <w:rsid w:val="00457B9C"/>
    <w:rsid w:val="00485A97"/>
    <w:rsid w:val="00525468"/>
    <w:rsid w:val="00581BB0"/>
    <w:rsid w:val="005E4C88"/>
    <w:rsid w:val="00606843"/>
    <w:rsid w:val="00643A9A"/>
    <w:rsid w:val="006907E4"/>
    <w:rsid w:val="006A05C4"/>
    <w:rsid w:val="007139C5"/>
    <w:rsid w:val="007369F0"/>
    <w:rsid w:val="00750421"/>
    <w:rsid w:val="00772308"/>
    <w:rsid w:val="007A3878"/>
    <w:rsid w:val="007D76F7"/>
    <w:rsid w:val="007F60BE"/>
    <w:rsid w:val="00821C9F"/>
    <w:rsid w:val="008610EA"/>
    <w:rsid w:val="00896881"/>
    <w:rsid w:val="009622A1"/>
    <w:rsid w:val="009B42B2"/>
    <w:rsid w:val="009B4F55"/>
    <w:rsid w:val="00A03385"/>
    <w:rsid w:val="00A4730C"/>
    <w:rsid w:val="00AA18AD"/>
    <w:rsid w:val="00AD5497"/>
    <w:rsid w:val="00B51E3F"/>
    <w:rsid w:val="00B8612A"/>
    <w:rsid w:val="00BA5E4F"/>
    <w:rsid w:val="00C312EC"/>
    <w:rsid w:val="00CE208C"/>
    <w:rsid w:val="00CF47CD"/>
    <w:rsid w:val="00D07172"/>
    <w:rsid w:val="00D51089"/>
    <w:rsid w:val="00DA4D2E"/>
    <w:rsid w:val="00DD748A"/>
    <w:rsid w:val="00EC1D7C"/>
    <w:rsid w:val="00EC7D1B"/>
    <w:rsid w:val="00EE0579"/>
    <w:rsid w:val="00F24F18"/>
    <w:rsid w:val="00F3491A"/>
    <w:rsid w:val="00F414E2"/>
    <w:rsid w:val="00F50BB0"/>
    <w:rsid w:val="00F601B8"/>
    <w:rsid w:val="00F7166C"/>
    <w:rsid w:val="00F732B2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4DD14"/>
  <w15:docId w15:val="{5A01071A-6B3D-402C-9744-92C10E70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139C5"/>
    <w:pPr>
      <w:jc w:val="center"/>
    </w:pPr>
    <w:rPr>
      <w:sz w:val="32"/>
    </w:rPr>
  </w:style>
  <w:style w:type="paragraph" w:styleId="a4">
    <w:name w:val="Closing"/>
    <w:basedOn w:val="a"/>
    <w:semiHidden/>
    <w:rsid w:val="007139C5"/>
    <w:pPr>
      <w:jc w:val="right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73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9F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9F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77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78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81BB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58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作 成 伺</vt:lpstr>
      <vt:lpstr>証 明 書 作 成 伺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作 成 伺</dc:title>
  <dc:creator>愛鉄連健康保険組合</dc:creator>
  <cp:lastModifiedBy>長田 眞穂</cp:lastModifiedBy>
  <cp:revision>4</cp:revision>
  <cp:lastPrinted>2025-01-31T06:18:00Z</cp:lastPrinted>
  <dcterms:created xsi:type="dcterms:W3CDTF">2025-01-28T05:46:00Z</dcterms:created>
  <dcterms:modified xsi:type="dcterms:W3CDTF">2025-01-31T06:19:00Z</dcterms:modified>
</cp:coreProperties>
</file>